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1D65D9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1D65D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Погодіну</w:t>
      </w:r>
      <w:proofErr w:type="spellEnd"/>
      <w:r>
        <w:rPr>
          <w:rStyle w:val="FontStyle20"/>
          <w:sz w:val="27"/>
          <w:szCs w:val="27"/>
        </w:rPr>
        <w:t xml:space="preserve"> Андрію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D65D9">
        <w:rPr>
          <w:bCs/>
          <w:sz w:val="27"/>
          <w:szCs w:val="27"/>
        </w:rPr>
        <w:t>Погодіну</w:t>
      </w:r>
      <w:proofErr w:type="spellEnd"/>
      <w:r w:rsidR="001D65D9">
        <w:rPr>
          <w:bCs/>
          <w:sz w:val="27"/>
          <w:szCs w:val="27"/>
        </w:rPr>
        <w:t xml:space="preserve"> Андрію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1D65D9">
        <w:rPr>
          <w:rStyle w:val="FontStyle21"/>
          <w:sz w:val="27"/>
          <w:szCs w:val="27"/>
        </w:rPr>
        <w:t>16</w:t>
      </w:r>
      <w:r w:rsidR="009C6621">
        <w:rPr>
          <w:rStyle w:val="FontStyle21"/>
          <w:sz w:val="27"/>
          <w:szCs w:val="27"/>
        </w:rPr>
        <w:t>.0</w:t>
      </w:r>
      <w:r w:rsidR="001D65D9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.19</w:t>
      </w:r>
      <w:r w:rsidR="001D65D9">
        <w:rPr>
          <w:rStyle w:val="FontStyle21"/>
          <w:sz w:val="27"/>
          <w:szCs w:val="27"/>
        </w:rPr>
        <w:t>90-06</w:t>
      </w:r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D65D9">
        <w:rPr>
          <w:bCs/>
          <w:sz w:val="27"/>
          <w:szCs w:val="27"/>
        </w:rPr>
        <w:t>Погодіну</w:t>
      </w:r>
      <w:proofErr w:type="spellEnd"/>
      <w:r w:rsidR="001D65D9">
        <w:rPr>
          <w:bCs/>
          <w:sz w:val="27"/>
          <w:szCs w:val="27"/>
        </w:rPr>
        <w:t xml:space="preserve"> Андрію Юрійовичу</w:t>
      </w:r>
      <w:r w:rsidR="001D65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1D65D9">
        <w:rPr>
          <w:bCs/>
          <w:sz w:val="27"/>
          <w:szCs w:val="27"/>
        </w:rPr>
        <w:t>Погодіна</w:t>
      </w:r>
      <w:proofErr w:type="spellEnd"/>
      <w:r w:rsidR="001D65D9">
        <w:rPr>
          <w:bCs/>
          <w:sz w:val="27"/>
          <w:szCs w:val="27"/>
        </w:rPr>
        <w:t xml:space="preserve"> Андрія Юрійовича</w:t>
      </w:r>
      <w:bookmarkStart w:id="0" w:name="_GoBack"/>
      <w:bookmarkEnd w:id="0"/>
      <w:r w:rsidR="00EF7B4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666E"/>
    <w:rsid w:val="00457240"/>
    <w:rsid w:val="00482B08"/>
    <w:rsid w:val="00485ED8"/>
    <w:rsid w:val="00500204"/>
    <w:rsid w:val="00572EBD"/>
    <w:rsid w:val="00603DE6"/>
    <w:rsid w:val="0074747F"/>
    <w:rsid w:val="007729CA"/>
    <w:rsid w:val="007F399C"/>
    <w:rsid w:val="008135FE"/>
    <w:rsid w:val="008C015E"/>
    <w:rsid w:val="008D6FF6"/>
    <w:rsid w:val="0099558A"/>
    <w:rsid w:val="009A43DD"/>
    <w:rsid w:val="009C6621"/>
    <w:rsid w:val="009F2F40"/>
    <w:rsid w:val="00A33B00"/>
    <w:rsid w:val="00A768EC"/>
    <w:rsid w:val="00A77725"/>
    <w:rsid w:val="00B6578C"/>
    <w:rsid w:val="00BD4C4D"/>
    <w:rsid w:val="00C1027B"/>
    <w:rsid w:val="00CA50BA"/>
    <w:rsid w:val="00DD31AA"/>
    <w:rsid w:val="00E745D1"/>
    <w:rsid w:val="00E97BAE"/>
    <w:rsid w:val="00EB7855"/>
    <w:rsid w:val="00EF7B44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2025-08-04T07:38:00Z</cp:lastPrinted>
  <dcterms:created xsi:type="dcterms:W3CDTF">2025-08-04T07:39:00Z</dcterms:created>
  <dcterms:modified xsi:type="dcterms:W3CDTF">2025-08-21T07:58:00Z</dcterms:modified>
</cp:coreProperties>
</file>